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5E" w:rsidRPr="0033665E" w:rsidRDefault="0033665E" w:rsidP="0033665E">
      <w:pPr>
        <w:pStyle w:val="Heading1"/>
        <w:spacing w:before="0" w:after="450" w:line="276" w:lineRule="auto"/>
        <w:jc w:val="both"/>
        <w:rPr>
          <w:rFonts w:ascii="Times New Roman" w:eastAsia="Times New Roman" w:hAnsi="Times New Roman" w:cs="Times New Roman"/>
          <w:caps/>
          <w:color w:val="6D6D6D"/>
          <w:spacing w:val="9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>Second World War (1939-1945): Causes and Consequences</w:t>
      </w:r>
      <w:r w:rsidRPr="0033665E">
        <w:rPr>
          <w:rFonts w:ascii="Times New Roman" w:eastAsia="Times New Roman" w:hAnsi="Times New Roman" w:cs="Times New Roman"/>
          <w:caps/>
          <w:color w:val="6D6D6D"/>
          <w:spacing w:val="9"/>
          <w:sz w:val="24"/>
          <w:szCs w:val="24"/>
        </w:rPr>
        <w:t xml:space="preserve"> </w:t>
      </w:r>
    </w:p>
    <w:p w:rsidR="0033665E" w:rsidRPr="0033665E" w:rsidRDefault="0033665E" w:rsidP="0033665E">
      <w:pPr>
        <w:spacing w:before="450" w:after="15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Causes of Second World War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(1939-1945)</w:t>
      </w:r>
    </w:p>
    <w:p w:rsidR="0033665E" w:rsidRPr="0033665E" w:rsidRDefault="0033665E" w:rsidP="0033665E">
      <w:pPr>
        <w:spacing w:before="450"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(1) Humiliation by the Treaty of Versailles</w:t>
      </w:r>
    </w:p>
    <w:p w:rsidR="0033665E" w:rsidRPr="0033665E" w:rsidRDefault="0033665E" w:rsidP="0033665E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War indemnity.</w:t>
      </w:r>
    </w:p>
    <w:p w:rsidR="0033665E" w:rsidRPr="0033665E" w:rsidRDefault="0033665E" w:rsidP="0033665E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The provision for disarming Germany.</w:t>
      </w:r>
    </w:p>
    <w:p w:rsidR="0033665E" w:rsidRPr="0033665E" w:rsidRDefault="0033665E" w:rsidP="0033665E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Saar coal mine to France for 15 years.</w:t>
      </w:r>
    </w:p>
    <w:p w:rsidR="0033665E" w:rsidRPr="0033665E" w:rsidRDefault="0033665E" w:rsidP="0033665E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Polish </w:t>
      </w:r>
      <w:proofErr w:type="gram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corridor</w:t>
      </w:r>
      <w:proofErr w:type="gram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given to Poland.</w:t>
      </w:r>
    </w:p>
    <w:p w:rsidR="0033665E" w:rsidRPr="0033665E" w:rsidRDefault="0033665E" w:rsidP="0033665E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City of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Danzing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made free.</w:t>
      </w:r>
    </w:p>
    <w:p w:rsidR="0033665E" w:rsidRPr="0033665E" w:rsidRDefault="0033665E" w:rsidP="0033665E">
      <w:pPr>
        <w:spacing w:before="450"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(2) Growth of Fascism and Nazism</w:t>
      </w:r>
    </w:p>
    <w:p w:rsidR="0033665E" w:rsidRPr="0033665E" w:rsidRDefault="0033665E" w:rsidP="0033665E">
      <w:pPr>
        <w:numPr>
          <w:ilvl w:val="0"/>
          <w:numId w:val="2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Mussolini (Italy) and Hitler (Germany) strongly glorified war and violence.</w:t>
      </w:r>
    </w:p>
    <w:p w:rsidR="0033665E" w:rsidRPr="0033665E" w:rsidRDefault="0033665E" w:rsidP="0033665E">
      <w:pPr>
        <w:numPr>
          <w:ilvl w:val="0"/>
          <w:numId w:val="2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While West was fighting communism, Germany and Italy started massive militarization.</w:t>
      </w:r>
    </w:p>
    <w:p w:rsidR="0033665E" w:rsidRPr="0033665E" w:rsidRDefault="0033665E" w:rsidP="0033665E">
      <w:pPr>
        <w:spacing w:before="450"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(3) Rise of Japan</w:t>
      </w:r>
    </w:p>
    <w:p w:rsidR="0033665E" w:rsidRPr="0033665E" w:rsidRDefault="0033665E" w:rsidP="0033665E">
      <w:pPr>
        <w:numPr>
          <w:ilvl w:val="0"/>
          <w:numId w:val="3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Imperialism.</w:t>
      </w:r>
    </w:p>
    <w:p w:rsidR="0033665E" w:rsidRPr="0033665E" w:rsidRDefault="0033665E" w:rsidP="0033665E">
      <w:pPr>
        <w:numPr>
          <w:ilvl w:val="0"/>
          <w:numId w:val="3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Rome-Berlin-Tokyo axis (1936).</w:t>
      </w:r>
    </w:p>
    <w:p w:rsidR="0033665E" w:rsidRPr="0033665E" w:rsidRDefault="0033665E" w:rsidP="0033665E">
      <w:pPr>
        <w:spacing w:before="450"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(4) Neglect of minority interests</w:t>
      </w:r>
    </w:p>
    <w:p w:rsidR="0033665E" w:rsidRPr="0033665E" w:rsidRDefault="0033665E" w:rsidP="0033665E">
      <w:pPr>
        <w:numPr>
          <w:ilvl w:val="0"/>
          <w:numId w:val="4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New countries like Poland, Czechoslovakia and Austria were formed after the First World War. While drawing boundaries the interests of minority groups in each of these countries were neglected.</w:t>
      </w:r>
    </w:p>
    <w:p w:rsidR="0033665E" w:rsidRPr="0033665E" w:rsidRDefault="0033665E" w:rsidP="0033665E">
      <w:pPr>
        <w:spacing w:before="450"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(5) Military Alliance</w:t>
      </w:r>
    </w:p>
    <w:p w:rsidR="0033665E" w:rsidRPr="0033665E" w:rsidRDefault="0033665E" w:rsidP="0033665E">
      <w:pPr>
        <w:numPr>
          <w:ilvl w:val="0"/>
          <w:numId w:val="5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Allies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Britain, France, USA, USSR and China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vs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Axis Powers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– Germany, Italy and Japan</w:t>
      </w:r>
    </w:p>
    <w:p w:rsidR="0033665E" w:rsidRPr="0033665E" w:rsidRDefault="0033665E" w:rsidP="0033665E">
      <w:pPr>
        <w:numPr>
          <w:ilvl w:val="0"/>
          <w:numId w:val="5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Leaders – Churchill (Britain), Roosevelt (USA), Stalin (USSR)</w:t>
      </w:r>
    </w:p>
    <w:p w:rsidR="0033665E" w:rsidRPr="0033665E" w:rsidRDefault="0033665E" w:rsidP="0033665E">
      <w:pPr>
        <w:spacing w:before="450"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(6) Germany’s attack on Czechoslovakia</w:t>
      </w:r>
    </w:p>
    <w:p w:rsidR="0033665E" w:rsidRPr="0033665E" w:rsidRDefault="0033665E" w:rsidP="0033665E">
      <w:pPr>
        <w:spacing w:after="4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In-spite of the Munich Pact between Germany and Britain (1938), Germany re-attacked and sized Czechoslovakia.</w:t>
      </w:r>
    </w:p>
    <w:p w:rsidR="0033665E" w:rsidRPr="0033665E" w:rsidRDefault="0033665E" w:rsidP="0033665E">
      <w:pPr>
        <w:spacing w:before="450"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(7) Immediate </w:t>
      </w:r>
      <w:proofErr w:type="gramStart"/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Cause :</w:t>
      </w:r>
      <w:proofErr w:type="gramEnd"/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Germany’s invasion of Poland (1st September 1939)</w:t>
      </w:r>
    </w:p>
    <w:p w:rsidR="0033665E" w:rsidRPr="0033665E" w:rsidRDefault="0033665E" w:rsidP="0033665E">
      <w:pPr>
        <w:numPr>
          <w:ilvl w:val="0"/>
          <w:numId w:val="6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Germany annexed </w:t>
      </w:r>
      <w:proofErr w:type="gram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Polished</w:t>
      </w:r>
      <w:proofErr w:type="gram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corridor and Danzig city. The sudden attack on Poland is known as Blitzkrieg (lightning war).</w:t>
      </w:r>
    </w:p>
    <w:p w:rsidR="0033665E" w:rsidRPr="0033665E" w:rsidRDefault="0033665E" w:rsidP="0033665E">
      <w:pPr>
        <w:numPr>
          <w:ilvl w:val="0"/>
          <w:numId w:val="6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Brtiain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France declared war on Germany.</w:t>
      </w:r>
    </w:p>
    <w:p w:rsidR="0033665E" w:rsidRPr="0033665E" w:rsidRDefault="0033665E" w:rsidP="0033665E">
      <w:pPr>
        <w:spacing w:before="450" w:after="15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of the War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World War II officially began on September 1, 1939.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Germany conquered – Poland, Norway, Denmark, Belgium, Holland and France.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Battle of Britain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Germany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vs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Britain (air battle; German Air force =Luftwaffe).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Battle of Stalingrad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Germany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vs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USSR. (Operation of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Barbaressa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(1941 = Attack on Yugoslavia and Greece; Russia countered attack on Moscow with Scorched Earth Policy).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Atlantic Charter (August 1941) – Between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Churchil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(UK) and Roosevelt (USA).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Pearl Harbor Attack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(7th December 1941) – Japan on USA.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Italy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vs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UK in Africa (1942) – Ethiopia, Kenya, Sudan, British Somaliland, Eritrea.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France was conquered by Germany in 1940, but British and American troops liberated France in 1944.</w:t>
      </w:r>
    </w:p>
    <w:p w:rsidR="0033665E" w:rsidRPr="0033665E" w:rsidRDefault="0033665E" w:rsidP="0033665E">
      <w:pPr>
        <w:numPr>
          <w:ilvl w:val="0"/>
          <w:numId w:val="7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Atom bomb – Hiroshima and Nagasaki.</w:t>
      </w:r>
    </w:p>
    <w:p w:rsidR="0033665E" w:rsidRPr="0033665E" w:rsidRDefault="0033665E" w:rsidP="003366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Consequences of Second World War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End of colonialism and imperialism.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End of dictatorship in Germany and Italy.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Germany was divided into West Germany and East Germany. 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West </w:t>
      </w:r>
      <w:proofErr w:type="spellStart"/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Germany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was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controlled by Britain, France and USA. 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East Germany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by USSR. (Read more about the re-union of Germany in 1989 when you check our post about the </w:t>
      </w:r>
      <w:hyperlink r:id="rId5" w:history="1">
        <w:r w:rsidRPr="0033665E">
          <w:rPr>
            <w:rFonts w:ascii="Times New Roman" w:eastAsia="Times New Roman" w:hAnsi="Times New Roman" w:cs="Times New Roman"/>
            <w:color w:val="E60000"/>
            <w:sz w:val="24"/>
            <w:szCs w:val="24"/>
            <w:u w:val="single"/>
          </w:rPr>
          <w:t>fall of the Berlin wall</w:t>
        </w:r>
      </w:hyperlink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Strengthening of nationalist movements in Africa and Asia. (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From Britain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– India, Myanmar, Egypt, Sri Lanka; 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From America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– Philippines; 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From France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– Indo-China; </w:t>
      </w:r>
      <w:r w:rsidRPr="00336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From Dutch</w:t>
      </w: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 – Indonesia)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crore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deaths (2.2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crore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soldiers and 2.8 </w:t>
      </w:r>
      <w:proofErr w:type="spellStart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crore</w:t>
      </w:r>
      <w:proofErr w:type="spellEnd"/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civilians)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Economics problems – Unemployment, low growth etc.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Emergence of two power blocks – USA and USSR. This resulted in cold war.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Emergence of third world Countries.</w:t>
      </w:r>
    </w:p>
    <w:p w:rsidR="0033665E" w:rsidRPr="0033665E" w:rsidRDefault="0033665E" w:rsidP="0033665E">
      <w:pPr>
        <w:numPr>
          <w:ilvl w:val="0"/>
          <w:numId w:val="8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665E">
        <w:rPr>
          <w:rFonts w:ascii="Times New Roman" w:eastAsia="Times New Roman" w:hAnsi="Times New Roman" w:cs="Times New Roman"/>
          <w:color w:val="333333"/>
          <w:sz w:val="24"/>
          <w:szCs w:val="24"/>
        </w:rPr>
        <w:t>UNO was set up in 1945.</w:t>
      </w:r>
    </w:p>
    <w:p w:rsidR="006F0A5D" w:rsidRDefault="006F0A5D" w:rsidP="0033665E">
      <w:pPr>
        <w:spacing w:line="276" w:lineRule="auto"/>
        <w:jc w:val="both"/>
      </w:pPr>
      <w:bookmarkStart w:id="0" w:name="_GoBack"/>
      <w:bookmarkEnd w:id="0"/>
    </w:p>
    <w:sectPr w:rsidR="006F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8D1"/>
    <w:multiLevelType w:val="multilevel"/>
    <w:tmpl w:val="1120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5D"/>
    <w:multiLevelType w:val="multilevel"/>
    <w:tmpl w:val="AA1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058E2"/>
    <w:multiLevelType w:val="multilevel"/>
    <w:tmpl w:val="5302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96BE5"/>
    <w:multiLevelType w:val="multilevel"/>
    <w:tmpl w:val="22C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7485B"/>
    <w:multiLevelType w:val="multilevel"/>
    <w:tmpl w:val="FAD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778A0"/>
    <w:multiLevelType w:val="multilevel"/>
    <w:tmpl w:val="A9B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82CEF"/>
    <w:multiLevelType w:val="multilevel"/>
    <w:tmpl w:val="2226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B362C"/>
    <w:multiLevelType w:val="multilevel"/>
    <w:tmpl w:val="F27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5E"/>
    <w:rsid w:val="0033665E"/>
    <w:rsid w:val="006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EF5A-1321-4C2C-887D-560077EB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earias.com/fall-of-the-berlin-wall-19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2019-01-08T20:40:00Z</dcterms:created>
  <dcterms:modified xsi:type="dcterms:W3CDTF">2019-01-08T20:45:00Z</dcterms:modified>
</cp:coreProperties>
</file>